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6CBCB019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F20A67" w:rsidRPr="004D6B62">
        <w:rPr>
          <w:rFonts w:ascii="Times New Roman" w:eastAsia="Times New Roman" w:hAnsi="Times New Roman" w:cs="Times New Roman"/>
          <w:b/>
          <w:sz w:val="24"/>
          <w:szCs w:val="24"/>
        </w:rPr>
        <w:t>www.drevodarcek.sk</w:t>
      </w:r>
    </w:p>
    <w:p w14:paraId="2099A247" w14:textId="06E12226" w:rsidR="00F20A67" w:rsidRDefault="00EE0FB7" w:rsidP="00F20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F20A67" w:rsidRPr="004D6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Lukáš Slávik - LS </w:t>
      </w:r>
      <w:proofErr w:type="spellStart"/>
      <w:r w:rsidR="00F20A67" w:rsidRPr="004D6B62">
        <w:rPr>
          <w:rFonts w:ascii="Times New Roman" w:eastAsia="Times New Roman" w:hAnsi="Times New Roman" w:cs="Times New Roman"/>
          <w:color w:val="000000"/>
          <w:sz w:val="24"/>
          <w:szCs w:val="24"/>
        </w:rPr>
        <w:t>WoodMill</w:t>
      </w:r>
      <w:proofErr w:type="spellEnd"/>
      <w:r w:rsidR="00F20A67" w:rsidRPr="004D6B62">
        <w:rPr>
          <w:rFonts w:ascii="Times New Roman" w:eastAsia="Times New Roman" w:hAnsi="Times New Roman" w:cs="Times New Roman"/>
          <w:color w:val="000000"/>
          <w:sz w:val="24"/>
          <w:szCs w:val="24"/>
        </w:rPr>
        <w:t>, 94652 Imeľ, Agátová 763/12, Slovenská republika</w:t>
      </w:r>
    </w:p>
    <w:p w14:paraId="26BEBD89" w14:textId="77777777" w:rsidR="00F20A67" w:rsidRPr="00F20A67" w:rsidRDefault="00F20A67" w:rsidP="00F20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40F3548F" w:rsidR="00072F23" w:rsidRPr="00C55E89" w:rsidRDefault="00F100AE" w:rsidP="00F20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20A67"/>
    <w:rsid w:val="00FE256C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0A6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0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735</Characters>
  <Application>Microsoft Office Word</Application>
  <DocSecurity>0</DocSecurity>
  <Lines>13</Lines>
  <Paragraphs>5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2026-06-03T11:53:00Z</dcterms:modified>
</cp:coreProperties>
</file>